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F98" w:rsidRPr="00C53727" w:rsidRDefault="00AB2F98" w:rsidP="00AB2F98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9A5A35">
        <w:rPr>
          <w:rFonts w:ascii="Times New Roman" w:hAnsi="Times New Roman" w:cs="Times New Roman"/>
          <w:b/>
          <w:sz w:val="22"/>
          <w:szCs w:val="22"/>
        </w:rPr>
        <w:t>46</w:t>
      </w:r>
    </w:p>
    <w:p w:rsidR="00AB2F98" w:rsidRPr="00E83A35" w:rsidRDefault="00AB2F98" w:rsidP="00AB2F98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 xml:space="preserve">о проведение </w:t>
      </w:r>
      <w:r>
        <w:rPr>
          <w:rFonts w:ascii="Times New Roman" w:hAnsi="Times New Roman" w:cs="Times New Roman"/>
          <w:b/>
          <w:sz w:val="22"/>
          <w:szCs w:val="22"/>
        </w:rPr>
        <w:t>открытого запроса предложений с переторжкой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B2F98" w:rsidRPr="00E83A35" w:rsidTr="00AA722B">
        <w:tc>
          <w:tcPr>
            <w:tcW w:w="10171" w:type="dxa"/>
            <w:gridSpan w:val="2"/>
          </w:tcPr>
          <w:p w:rsidR="00AB2F98" w:rsidRPr="003B4F87" w:rsidRDefault="00B05B3C" w:rsidP="00AA722B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B05B3C">
              <w:rPr>
                <w:bCs/>
                <w:sz w:val="22"/>
                <w:szCs w:val="22"/>
              </w:rPr>
              <w:t xml:space="preserve">В соответствии с действующим законодательством, настоящим </w:t>
            </w:r>
            <w:r>
              <w:rPr>
                <w:bCs/>
                <w:sz w:val="22"/>
                <w:szCs w:val="22"/>
              </w:rPr>
              <w:t xml:space="preserve">извещением ОАО «ЯТЭК» сообщает </w:t>
            </w:r>
            <w:r w:rsidR="00AB2F98" w:rsidRPr="00E83A35">
              <w:rPr>
                <w:bCs/>
                <w:sz w:val="22"/>
                <w:szCs w:val="22"/>
              </w:rPr>
              <w:t xml:space="preserve">о проведении </w:t>
            </w:r>
            <w:r w:rsidR="00AB2F98" w:rsidRPr="000B2749">
              <w:rPr>
                <w:bCs/>
                <w:sz w:val="22"/>
                <w:szCs w:val="22"/>
              </w:rPr>
              <w:t xml:space="preserve">открытого </w:t>
            </w:r>
            <w:r w:rsidR="00AB2F98">
              <w:rPr>
                <w:bCs/>
                <w:sz w:val="22"/>
                <w:szCs w:val="22"/>
              </w:rPr>
              <w:t xml:space="preserve">запроса предложений с переторжкой в электронной форме  на право заключения договора </w:t>
            </w:r>
            <w:r w:rsidR="00AB2F98">
              <w:rPr>
                <w:b/>
                <w:bCs/>
                <w:sz w:val="22"/>
                <w:szCs w:val="22"/>
              </w:rPr>
              <w:t>поставки автотранспорта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B2F98" w:rsidRPr="00E85746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E85746">
              <w:rPr>
                <w:sz w:val="22"/>
                <w:szCs w:val="22"/>
              </w:rPr>
              <w:t>ткрыт</w:t>
            </w:r>
            <w:r>
              <w:rPr>
                <w:sz w:val="22"/>
                <w:szCs w:val="22"/>
              </w:rPr>
              <w:t>ый</w:t>
            </w:r>
            <w:r w:rsidRPr="00E857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запрос</w:t>
            </w:r>
            <w:r w:rsidRPr="00E85746">
              <w:rPr>
                <w:sz w:val="22"/>
                <w:szCs w:val="22"/>
              </w:rPr>
              <w:t xml:space="preserve"> предложений </w:t>
            </w:r>
            <w:r>
              <w:rPr>
                <w:sz w:val="22"/>
                <w:szCs w:val="22"/>
              </w:rPr>
              <w:t>с переторжкой в электронной форме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B2F98" w:rsidRPr="00D5177A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автотранспорта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AB2F98" w:rsidRPr="00D5177A" w:rsidRDefault="007F3979" w:rsidP="00AA722B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 xml:space="preserve">Только для субъектов малого/среднего предпринимательства. 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B2F98" w:rsidRPr="00375137" w:rsidRDefault="00AB2F98" w:rsidP="00AA722B">
            <w:pPr>
              <w:pStyle w:val="aa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375137">
              <w:rPr>
                <w:sz w:val="22"/>
                <w:szCs w:val="22"/>
              </w:rPr>
              <w:t>Грузопассажирский ГАЗ 331063Валдай со сдвоенной кабиной в количестве 1</w:t>
            </w:r>
            <w:r>
              <w:rPr>
                <w:sz w:val="22"/>
                <w:szCs w:val="22"/>
              </w:rPr>
              <w:t>-ой единицы, согласно ТЗ;</w:t>
            </w:r>
          </w:p>
          <w:p w:rsidR="00AB2F98" w:rsidRDefault="00AB2F98" w:rsidP="00AA722B">
            <w:pPr>
              <w:pStyle w:val="aa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УАЗ Патриот </w:t>
            </w:r>
            <w:r>
              <w:rPr>
                <w:sz w:val="22"/>
                <w:szCs w:val="22"/>
                <w:lang w:val="en-US"/>
              </w:rPr>
              <w:t>Limited</w:t>
            </w:r>
            <w:r w:rsidRPr="00375137">
              <w:rPr>
                <w:sz w:val="22"/>
                <w:szCs w:val="22"/>
              </w:rPr>
              <w:t xml:space="preserve"> в количестве</w:t>
            </w:r>
            <w:r>
              <w:rPr>
                <w:sz w:val="22"/>
                <w:szCs w:val="22"/>
              </w:rPr>
              <w:t xml:space="preserve"> </w:t>
            </w:r>
            <w:r w:rsidRPr="00375137">
              <w:rPr>
                <w:sz w:val="22"/>
                <w:szCs w:val="22"/>
              </w:rPr>
              <w:t>2-</w:t>
            </w:r>
            <w:r>
              <w:rPr>
                <w:sz w:val="22"/>
                <w:szCs w:val="22"/>
              </w:rPr>
              <w:t>х единиц, согласно ТЗ;</w:t>
            </w:r>
          </w:p>
          <w:p w:rsidR="00AB2F98" w:rsidRPr="00C903FF" w:rsidRDefault="00AB2F98" w:rsidP="00AA722B">
            <w:pPr>
              <w:pStyle w:val="aa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C903FF">
              <w:rPr>
                <w:sz w:val="22"/>
                <w:szCs w:val="22"/>
              </w:rPr>
              <w:t>Пассажирский фургон категории «В» 298924 (УАЗ-220695-04) в количестве 2-х единиц, согласно ТЗ.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AB2F98" w:rsidRPr="00622EC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г.Якутск, Маганский тракт 2 км.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AB2F98" w:rsidRPr="0025550F" w:rsidRDefault="00AB2F98" w:rsidP="00AA72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4 421 000,00 рублей (</w:t>
            </w:r>
            <w:r w:rsidRPr="0025550F">
              <w:rPr>
                <w:sz w:val="22"/>
                <w:szCs w:val="22"/>
              </w:rPr>
              <w:t xml:space="preserve">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доб.1189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AB2F98" w:rsidRPr="006D091B" w:rsidRDefault="00CD4F7E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AB2F98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AB2F98" w:rsidRPr="00A75008">
                <w:rPr>
                  <w:rStyle w:val="a3"/>
                  <w:sz w:val="22"/>
                  <w:szCs w:val="22"/>
                </w:rPr>
                <w:t>@</w:t>
              </w:r>
              <w:r w:rsidR="00AB2F98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B2F98" w:rsidRPr="00A75008">
                <w:rPr>
                  <w:rStyle w:val="a3"/>
                  <w:sz w:val="22"/>
                  <w:szCs w:val="22"/>
                </w:rPr>
                <w:t>.</w:t>
              </w:r>
              <w:r w:rsidR="00AB2F98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B2F98" w:rsidRPr="00E83A35" w:rsidTr="00AA722B">
        <w:tc>
          <w:tcPr>
            <w:tcW w:w="10171" w:type="dxa"/>
            <w:gridSpan w:val="2"/>
          </w:tcPr>
          <w:p w:rsidR="00AB2F98" w:rsidRPr="00E83A35" w:rsidRDefault="00AB2F98" w:rsidP="00AA722B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AB2F98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B2F98" w:rsidRPr="00090089" w:rsidRDefault="00CD4F7E" w:rsidP="00AA722B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AB2F98" w:rsidRPr="008F4646">
                <w:rPr>
                  <w:rStyle w:val="a3"/>
                </w:rPr>
                <w:t>www.</w:t>
              </w:r>
              <w:r w:rsidR="00AB2F98" w:rsidRPr="008F4646">
                <w:rPr>
                  <w:rStyle w:val="a3"/>
                  <w:lang w:val="en-US"/>
                </w:rPr>
                <w:t>b</w:t>
              </w:r>
              <w:r w:rsidR="00AB2F98" w:rsidRPr="00566DC6">
                <w:rPr>
                  <w:rStyle w:val="a3"/>
                </w:rPr>
                <w:t>2</w:t>
              </w:r>
              <w:r w:rsidR="00AB2F98" w:rsidRPr="008F4646">
                <w:rPr>
                  <w:rStyle w:val="a3"/>
                  <w:lang w:val="en-US"/>
                </w:rPr>
                <w:t>b</w:t>
              </w:r>
              <w:r w:rsidR="00AB2F98" w:rsidRPr="00566DC6">
                <w:rPr>
                  <w:rStyle w:val="a3"/>
                </w:rPr>
                <w:t>-</w:t>
              </w:r>
              <w:r w:rsidR="00AB2F98" w:rsidRPr="008F4646">
                <w:rPr>
                  <w:rStyle w:val="a3"/>
                  <w:lang w:val="en-US"/>
                </w:rPr>
                <w:t>center</w:t>
              </w:r>
              <w:r w:rsidR="00AB2F98" w:rsidRPr="008F4646">
                <w:rPr>
                  <w:rStyle w:val="a3"/>
                </w:rPr>
                <w:t>.ru</w:t>
              </w:r>
            </w:hyperlink>
          </w:p>
        </w:tc>
      </w:tr>
      <w:tr w:rsidR="00AB2F98" w:rsidRPr="00E83A35" w:rsidTr="00AA722B">
        <w:tc>
          <w:tcPr>
            <w:tcW w:w="3120" w:type="dxa"/>
          </w:tcPr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AB2F98" w:rsidRPr="00BC0FD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AB2F98" w:rsidRPr="00A94687" w:rsidRDefault="00CD4F7E" w:rsidP="00AA722B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AB2F98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B2F98" w:rsidRPr="004C5FE0">
                <w:rPr>
                  <w:rStyle w:val="a3"/>
                  <w:sz w:val="22"/>
                  <w:szCs w:val="22"/>
                </w:rPr>
                <w:t>.</w:t>
              </w:r>
              <w:r w:rsidR="00AB2F98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AB2F98" w:rsidRPr="004C5FE0">
                <w:rPr>
                  <w:rStyle w:val="a3"/>
                  <w:sz w:val="22"/>
                  <w:szCs w:val="22"/>
                </w:rPr>
                <w:t>.</w:t>
              </w:r>
              <w:r w:rsidR="00AB2F98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AB2F98" w:rsidRPr="004C5FE0">
                <w:rPr>
                  <w:rStyle w:val="a3"/>
                  <w:sz w:val="22"/>
                  <w:szCs w:val="22"/>
                </w:rPr>
                <w:t>.</w:t>
              </w:r>
              <w:r w:rsidR="00AB2F98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AB2F98" w:rsidRPr="00A94687">
              <w:rPr>
                <w:sz w:val="22"/>
                <w:szCs w:val="22"/>
              </w:rPr>
              <w:t>,</w:t>
            </w:r>
            <w:r w:rsidR="00AB2F98">
              <w:rPr>
                <w:sz w:val="22"/>
                <w:szCs w:val="22"/>
              </w:rPr>
              <w:t xml:space="preserve"> </w:t>
            </w:r>
            <w:r w:rsidR="00AB2F98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AB2F98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B2F98" w:rsidRPr="00A94687">
                <w:rPr>
                  <w:rStyle w:val="a3"/>
                  <w:sz w:val="22"/>
                  <w:szCs w:val="22"/>
                </w:rPr>
                <w:t>.</w:t>
              </w:r>
              <w:r w:rsidR="00AB2F98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B2F98" w:rsidRPr="00A94687">
                <w:rPr>
                  <w:rStyle w:val="a3"/>
                  <w:sz w:val="22"/>
                  <w:szCs w:val="22"/>
                </w:rPr>
                <w:t>.</w:t>
              </w:r>
              <w:r w:rsidR="00AB2F98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AB2F98" w:rsidRPr="00A94687">
              <w:rPr>
                <w:sz w:val="22"/>
                <w:szCs w:val="22"/>
              </w:rPr>
              <w:t xml:space="preserve"> 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AB2F98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B2F98" w:rsidRDefault="00CD4F7E" w:rsidP="00AA722B">
            <w:pPr>
              <w:spacing w:before="20" w:after="20"/>
            </w:pPr>
            <w:hyperlink r:id="rId12" w:history="1">
              <w:r w:rsidR="00AB2F98" w:rsidRPr="008F4646">
                <w:rPr>
                  <w:rStyle w:val="a3"/>
                </w:rPr>
                <w:t>www.</w:t>
              </w:r>
              <w:r w:rsidR="00AB2F98" w:rsidRPr="008F4646">
                <w:rPr>
                  <w:rStyle w:val="a3"/>
                  <w:lang w:val="en-US"/>
                </w:rPr>
                <w:t>b</w:t>
              </w:r>
              <w:r w:rsidR="00AB2F98" w:rsidRPr="00566DC6">
                <w:rPr>
                  <w:rStyle w:val="a3"/>
                </w:rPr>
                <w:t>2</w:t>
              </w:r>
              <w:r w:rsidR="00AB2F98" w:rsidRPr="008F4646">
                <w:rPr>
                  <w:rStyle w:val="a3"/>
                  <w:lang w:val="en-US"/>
                </w:rPr>
                <w:t>b</w:t>
              </w:r>
              <w:r w:rsidR="00AB2F98" w:rsidRPr="00566DC6">
                <w:rPr>
                  <w:rStyle w:val="a3"/>
                </w:rPr>
                <w:t>-</w:t>
              </w:r>
              <w:r w:rsidR="00AB2F98" w:rsidRPr="008F4646">
                <w:rPr>
                  <w:rStyle w:val="a3"/>
                  <w:lang w:val="en-US"/>
                </w:rPr>
                <w:t>center</w:t>
              </w:r>
              <w:r w:rsidR="00AB2F98" w:rsidRPr="008F4646">
                <w:rPr>
                  <w:rStyle w:val="a3"/>
                </w:rPr>
                <w:t>.ru</w:t>
              </w:r>
            </w:hyperlink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AB2F98" w:rsidRPr="00E83A35" w:rsidRDefault="00AB2F98" w:rsidP="00AA722B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AB2F98" w:rsidRPr="00E83A35" w:rsidTr="00AA722B">
        <w:tc>
          <w:tcPr>
            <w:tcW w:w="10171" w:type="dxa"/>
            <w:gridSpan w:val="2"/>
          </w:tcPr>
          <w:p w:rsidR="00AB2F98" w:rsidRPr="00E83A35" w:rsidRDefault="00AB2F98" w:rsidP="00AA722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AB2F98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AB2F98" w:rsidRDefault="00AB2F98" w:rsidP="00AA72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AB2F98" w:rsidRPr="00C903FF" w:rsidRDefault="00AB2F98" w:rsidP="00AA72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 </w:t>
            </w:r>
            <w:hyperlink r:id="rId13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  <w:r w:rsidRPr="00090089">
              <w:rPr>
                <w:sz w:val="22"/>
                <w:szCs w:val="22"/>
              </w:rPr>
              <w:br/>
            </w:r>
            <w:r w:rsidRPr="00C903FF">
              <w:rPr>
                <w:sz w:val="22"/>
                <w:szCs w:val="22"/>
              </w:rPr>
              <w:t>С «</w:t>
            </w:r>
            <w:r w:rsidR="009A5A35">
              <w:rPr>
                <w:sz w:val="22"/>
                <w:szCs w:val="22"/>
              </w:rPr>
              <w:t>29</w:t>
            </w:r>
            <w:r w:rsidRPr="00C903FF">
              <w:rPr>
                <w:sz w:val="22"/>
                <w:szCs w:val="22"/>
              </w:rPr>
              <w:t xml:space="preserve">» </w:t>
            </w:r>
            <w:r w:rsidR="009A5A35">
              <w:rPr>
                <w:sz w:val="22"/>
                <w:szCs w:val="22"/>
              </w:rPr>
              <w:t>января 2016</w:t>
            </w:r>
            <w:r w:rsidRPr="00C903FF">
              <w:rPr>
                <w:sz w:val="22"/>
                <w:szCs w:val="22"/>
              </w:rPr>
              <w:t xml:space="preserve"> года до 09ч.00м. (по местному времени)</w:t>
            </w:r>
          </w:p>
          <w:p w:rsidR="00AB2F98" w:rsidRPr="00090089" w:rsidRDefault="00AB2F98" w:rsidP="009A5A35">
            <w:pPr>
              <w:spacing w:before="20" w:after="20"/>
              <w:rPr>
                <w:sz w:val="22"/>
                <w:szCs w:val="22"/>
              </w:rPr>
            </w:pPr>
            <w:r w:rsidRPr="00C903FF">
              <w:rPr>
                <w:sz w:val="22"/>
                <w:szCs w:val="22"/>
              </w:rPr>
              <w:t>до «</w:t>
            </w:r>
            <w:r w:rsidR="009A5A35">
              <w:rPr>
                <w:sz w:val="22"/>
                <w:szCs w:val="22"/>
              </w:rPr>
              <w:t>12</w:t>
            </w:r>
            <w:r w:rsidRPr="00C903FF">
              <w:rPr>
                <w:sz w:val="22"/>
                <w:szCs w:val="22"/>
              </w:rPr>
              <w:t xml:space="preserve">» </w:t>
            </w:r>
            <w:r w:rsidR="009A5A35">
              <w:rPr>
                <w:sz w:val="22"/>
                <w:szCs w:val="22"/>
              </w:rPr>
              <w:t>февраля</w:t>
            </w:r>
            <w:r w:rsidRPr="00C903FF">
              <w:rPr>
                <w:sz w:val="22"/>
                <w:szCs w:val="22"/>
              </w:rPr>
              <w:t xml:space="preserve"> 2016 года до 18ч.00м. (по местному времени)</w:t>
            </w:r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B2F98" w:rsidRDefault="00AB2F98" w:rsidP="00AA72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B2F98" w:rsidRPr="00E83A35" w:rsidTr="00AA722B">
        <w:tc>
          <w:tcPr>
            <w:tcW w:w="3120" w:type="dxa"/>
          </w:tcPr>
          <w:p w:rsidR="00AB2F98" w:rsidRPr="00E83A35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B2F98" w:rsidRPr="00C903FF" w:rsidRDefault="002B370A" w:rsidP="00AA722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r w:rsidR="00CD4F7E">
              <w:rPr>
                <w:sz w:val="22"/>
                <w:szCs w:val="22"/>
              </w:rPr>
              <w:t>» июня</w:t>
            </w:r>
            <w:bookmarkStart w:id="0" w:name="_GoBack"/>
            <w:bookmarkEnd w:id="0"/>
            <w:r w:rsidR="00AB2F98" w:rsidRPr="00C903FF">
              <w:rPr>
                <w:sz w:val="22"/>
                <w:szCs w:val="22"/>
              </w:rPr>
              <w:t xml:space="preserve"> 2016 года., в 18ч.00м. (по местному времени), </w:t>
            </w:r>
          </w:p>
          <w:p w:rsidR="00AB2F98" w:rsidRPr="00090089" w:rsidRDefault="00AB2F98" w:rsidP="00AA722B">
            <w:pPr>
              <w:spacing w:before="20" w:after="20"/>
              <w:rPr>
                <w:sz w:val="22"/>
                <w:szCs w:val="22"/>
              </w:rPr>
            </w:pPr>
            <w:r w:rsidRPr="00C903F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B2F98" w:rsidRPr="0025550F" w:rsidTr="00AA722B">
        <w:tc>
          <w:tcPr>
            <w:tcW w:w="10171" w:type="dxa"/>
            <w:gridSpan w:val="2"/>
          </w:tcPr>
          <w:p w:rsidR="00AB2F98" w:rsidRPr="0025550F" w:rsidRDefault="00AB2F98" w:rsidP="00AA722B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B2F98" w:rsidRPr="0025550F" w:rsidTr="00AA722B">
        <w:tc>
          <w:tcPr>
            <w:tcW w:w="10171" w:type="dxa"/>
            <w:gridSpan w:val="2"/>
          </w:tcPr>
          <w:p w:rsidR="00AB2F98" w:rsidRPr="0025550F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B2F98" w:rsidRPr="00F56BA5" w:rsidTr="00AA722B">
        <w:tc>
          <w:tcPr>
            <w:tcW w:w="10171" w:type="dxa"/>
            <w:gridSpan w:val="2"/>
          </w:tcPr>
          <w:p w:rsidR="00AB2F98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AB2F98" w:rsidRPr="00E83A35" w:rsidRDefault="00AB2F98" w:rsidP="00AA722B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AB2F98" w:rsidRPr="00F56BA5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B2F98" w:rsidRPr="0025550F" w:rsidTr="00AA722B">
        <w:tc>
          <w:tcPr>
            <w:tcW w:w="10171" w:type="dxa"/>
            <w:gridSpan w:val="2"/>
          </w:tcPr>
          <w:p w:rsidR="00AB2F98" w:rsidRPr="0025550F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AB2F98" w:rsidTr="00AA722B">
        <w:tc>
          <w:tcPr>
            <w:tcW w:w="10171" w:type="dxa"/>
            <w:gridSpan w:val="2"/>
          </w:tcPr>
          <w:p w:rsidR="00AB2F98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AB2F98" w:rsidTr="00AA722B">
        <w:tc>
          <w:tcPr>
            <w:tcW w:w="10171" w:type="dxa"/>
            <w:gridSpan w:val="2"/>
          </w:tcPr>
          <w:p w:rsidR="00AB2F98" w:rsidRDefault="00AB2F98" w:rsidP="00AA722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AB2F98" w:rsidRPr="00E83A35" w:rsidRDefault="00AB2F98" w:rsidP="00AB2F98">
      <w:pPr>
        <w:rPr>
          <w:sz w:val="22"/>
          <w:szCs w:val="22"/>
        </w:rPr>
      </w:pPr>
    </w:p>
    <w:p w:rsidR="00427BE0" w:rsidRPr="00AB2F98" w:rsidRDefault="00427BE0" w:rsidP="00AB2F98"/>
    <w:sectPr w:rsidR="00427BE0" w:rsidRPr="00AB2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E9" w:rsidRDefault="00122FE9" w:rsidP="00A07D80">
      <w:r>
        <w:separator/>
      </w:r>
    </w:p>
  </w:endnote>
  <w:endnote w:type="continuationSeparator" w:id="0">
    <w:p w:rsidR="00122FE9" w:rsidRDefault="00122FE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E9" w:rsidRDefault="00122FE9" w:rsidP="00A07D80">
      <w:r>
        <w:separator/>
      </w:r>
    </w:p>
  </w:footnote>
  <w:footnote w:type="continuationSeparator" w:id="0">
    <w:p w:rsidR="00122FE9" w:rsidRDefault="00122FE9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22FE9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44D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2B7B"/>
    <w:rsid w:val="002A6182"/>
    <w:rsid w:val="002A6E2A"/>
    <w:rsid w:val="002B370A"/>
    <w:rsid w:val="002B46CC"/>
    <w:rsid w:val="002B5491"/>
    <w:rsid w:val="002D090B"/>
    <w:rsid w:val="002D70D1"/>
    <w:rsid w:val="002E17B0"/>
    <w:rsid w:val="002F6727"/>
    <w:rsid w:val="003242D3"/>
    <w:rsid w:val="0032648A"/>
    <w:rsid w:val="003524CD"/>
    <w:rsid w:val="0035271F"/>
    <w:rsid w:val="00390744"/>
    <w:rsid w:val="003A0ACF"/>
    <w:rsid w:val="003B4F87"/>
    <w:rsid w:val="003B5AC6"/>
    <w:rsid w:val="003C18A9"/>
    <w:rsid w:val="003C46AC"/>
    <w:rsid w:val="003E3880"/>
    <w:rsid w:val="00411015"/>
    <w:rsid w:val="00422595"/>
    <w:rsid w:val="00427BE0"/>
    <w:rsid w:val="004314F7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7123E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3979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A5A35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2F98"/>
    <w:rsid w:val="00AC0B0A"/>
    <w:rsid w:val="00AD7316"/>
    <w:rsid w:val="00AE6B2E"/>
    <w:rsid w:val="00B05B3C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03FF"/>
    <w:rsid w:val="00C92578"/>
    <w:rsid w:val="00CA0063"/>
    <w:rsid w:val="00CA375F"/>
    <w:rsid w:val="00CC1AD2"/>
    <w:rsid w:val="00CC4B52"/>
    <w:rsid w:val="00CD4F7E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5CE3"/>
    <w:rsid w:val="00DF02B6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paragraph" w:customStyle="1" w:styleId="Tabletext">
    <w:name w:val="Table_text"/>
    <w:basedOn w:val="a"/>
    <w:rsid w:val="00AB2F98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paragraph" w:customStyle="1" w:styleId="Tabletext">
    <w:name w:val="Table_text"/>
    <w:basedOn w:val="a"/>
    <w:rsid w:val="00AB2F98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15</cp:revision>
  <cp:lastPrinted>2013-03-25T07:34:00Z</cp:lastPrinted>
  <dcterms:created xsi:type="dcterms:W3CDTF">2015-12-21T06:58:00Z</dcterms:created>
  <dcterms:modified xsi:type="dcterms:W3CDTF">2016-05-19T06:55:00Z</dcterms:modified>
</cp:coreProperties>
</file>